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амень-на-Об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амень-на-Об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